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ind w:right="612" w:firstLine="3036" w:firstLineChars="945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国内货物运输险投保单</w:t>
      </w:r>
      <w:r>
        <w:rPr>
          <w:rFonts w:hint="eastAsia"/>
          <w:b/>
          <w:sz w:val="32"/>
          <w:szCs w:val="32"/>
          <w:lang w:eastAsia="zh-CN"/>
        </w:rPr>
        <w:t xml:space="preserve">      </w:t>
      </w:r>
      <w:r>
        <w:rPr>
          <w:rFonts w:hint="eastAsia"/>
          <w:b/>
          <w:sz w:val="18"/>
          <w:szCs w:val="18"/>
        </w:rPr>
        <w:t>投保单编号(NO.)</w:t>
      </w:r>
      <w:r>
        <w:rPr>
          <w:rFonts w:hint="eastAsia"/>
          <w:b/>
          <w:sz w:val="21"/>
          <w:szCs w:val="21"/>
          <w:lang w:eastAsia="zh-CN"/>
        </w:rPr>
        <w:t>：</w:t>
      </w:r>
      <w:r>
        <w:rPr>
          <w:rFonts w:hint="eastAsia"/>
          <w:sz w:val="18"/>
          <w:szCs w:val="18"/>
        </w:rPr>
        <w:t xml:space="preserve">                                                                </w:t>
      </w:r>
    </w:p>
    <w:p>
      <w:pPr>
        <w:spacing w:line="340" w:lineRule="exact"/>
        <w:ind w:left="-1" w:leftChars="-100" w:right="420" w:hanging="219" w:hangingChars="104"/>
        <w:rPr>
          <w:rFonts w:ascii="宋体" w:hAnsi="宋体"/>
          <w:b/>
          <w:color w:val="000000"/>
          <w:sz w:val="21"/>
          <w:szCs w:val="21"/>
          <w:lang w:eastAsia="zh-CN"/>
        </w:rPr>
      </w:pPr>
      <w:r>
        <w:rPr>
          <w:rFonts w:hint="eastAsia" w:ascii="宋体" w:hAnsi="宋体"/>
          <w:b/>
          <w:color w:val="000000"/>
          <w:sz w:val="21"/>
          <w:szCs w:val="21"/>
          <w:lang w:eastAsia="zh-CN"/>
        </w:rPr>
        <w:t>投保人、被保险人基本信息</w:t>
      </w:r>
    </w:p>
    <w:tbl>
      <w:tblPr>
        <w:tblStyle w:val="10"/>
        <w:tblW w:w="1062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1134"/>
        <w:gridCol w:w="2204"/>
        <w:gridCol w:w="1841"/>
        <w:gridCol w:w="372"/>
        <w:gridCol w:w="373"/>
        <w:gridCol w:w="372"/>
        <w:gridCol w:w="373"/>
        <w:gridCol w:w="69"/>
        <w:gridCol w:w="110"/>
        <w:gridCol w:w="194"/>
        <w:gridCol w:w="119"/>
        <w:gridCol w:w="253"/>
        <w:gridCol w:w="170"/>
        <w:gridCol w:w="203"/>
        <w:gridCol w:w="221"/>
        <w:gridCol w:w="152"/>
        <w:gridCol w:w="271"/>
        <w:gridCol w:w="101"/>
        <w:gridCol w:w="322"/>
        <w:gridCol w:w="51"/>
        <w:gridCol w:w="3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2" w:type="dxa"/>
            <w:vMerge w:val="restart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kern w:val="2"/>
                <w:sz w:val="21"/>
                <w:szCs w:val="21"/>
                <w:lang w:val="en-US" w:eastAsia="zh-CN"/>
              </w:rPr>
              <w:t>投保人必填信息</w:t>
            </w:r>
          </w:p>
        </w:tc>
        <w:tc>
          <w:tcPr>
            <w:tcW w:w="1134" w:type="dxa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全称</w:t>
            </w:r>
          </w:p>
        </w:tc>
        <w:tc>
          <w:tcPr>
            <w:tcW w:w="4045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420" w:firstLineChars="200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大连中寰物流有限公司</w:t>
            </w:r>
          </w:p>
        </w:tc>
        <w:tc>
          <w:tcPr>
            <w:tcW w:w="1669" w:type="dxa"/>
            <w:gridSpan w:val="6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统一社会信用代码</w:t>
            </w:r>
          </w:p>
        </w:tc>
        <w:tc>
          <w:tcPr>
            <w:tcW w:w="2430" w:type="dxa"/>
            <w:gridSpan w:val="12"/>
            <w:tcBorders>
              <w:top w:val="single" w:color="auto" w:sz="12" w:space="0"/>
              <w:bottom w:val="single" w:color="auto" w:sz="4" w:space="0"/>
            </w:tcBorders>
            <w:textDirection w:val="lrTb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 xml:space="preserve">91210200677527090M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342" w:type="dxa"/>
            <w:vMerge w:val="continue"/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联系地址</w:t>
            </w:r>
          </w:p>
        </w:tc>
        <w:tc>
          <w:tcPr>
            <w:tcW w:w="404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left="3167" w:hanging="3167" w:hangingChars="1508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 xml:space="preserve">    辽宁省大连市中山区                             </w:t>
            </w:r>
          </w:p>
        </w:tc>
        <w:tc>
          <w:tcPr>
            <w:tcW w:w="1669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邮政编码</w:t>
            </w:r>
          </w:p>
        </w:tc>
        <w:tc>
          <w:tcPr>
            <w:tcW w:w="31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2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2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42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42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42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342" w:type="dxa"/>
            <w:vMerge w:val="continue"/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联系人</w:t>
            </w:r>
          </w:p>
        </w:tc>
        <w:tc>
          <w:tcPr>
            <w:tcW w:w="220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firstLine="420" w:firstLineChars="200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84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联系人手机号码</w:t>
            </w:r>
          </w:p>
        </w:tc>
        <w:tc>
          <w:tcPr>
            <w:tcW w:w="37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37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37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37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373" w:type="dxa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372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37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37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372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37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37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342" w:type="dxa"/>
            <w:vMerge w:val="restart"/>
            <w:tcBorders>
              <w:top w:val="doub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kern w:val="2"/>
                <w:sz w:val="21"/>
                <w:szCs w:val="21"/>
                <w:lang w:val="en-US" w:eastAsia="zh-CN"/>
              </w:rPr>
              <w:t>被保险人必填信息</w:t>
            </w:r>
          </w:p>
        </w:tc>
        <w:tc>
          <w:tcPr>
            <w:tcW w:w="1134" w:type="dxa"/>
            <w:tcBorders>
              <w:top w:val="doub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全称</w:t>
            </w:r>
          </w:p>
        </w:tc>
        <w:tc>
          <w:tcPr>
            <w:tcW w:w="4045" w:type="dxa"/>
            <w:gridSpan w:val="2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559" w:type="dxa"/>
            <w:gridSpan w:val="5"/>
            <w:tcBorders>
              <w:top w:val="doub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组织机构代码</w:t>
            </w:r>
          </w:p>
        </w:tc>
        <w:tc>
          <w:tcPr>
            <w:tcW w:w="2540" w:type="dxa"/>
            <w:gridSpan w:val="13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342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联系地址</w:t>
            </w:r>
          </w:p>
        </w:tc>
        <w:tc>
          <w:tcPr>
            <w:tcW w:w="404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ind w:left="3167" w:hanging="3167" w:hangingChars="1508"/>
              <w:jc w:val="both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 xml:space="preserve">    省    市    区（县）                             </w:t>
            </w:r>
          </w:p>
        </w:tc>
        <w:tc>
          <w:tcPr>
            <w:tcW w:w="155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邮政编码</w:t>
            </w:r>
          </w:p>
        </w:tc>
        <w:tc>
          <w:tcPr>
            <w:tcW w:w="42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2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2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342" w:type="dxa"/>
            <w:vMerge w:val="continue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联系人</w:t>
            </w:r>
          </w:p>
        </w:tc>
        <w:tc>
          <w:tcPr>
            <w:tcW w:w="220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4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联系人手机号码</w:t>
            </w:r>
          </w:p>
        </w:tc>
        <w:tc>
          <w:tcPr>
            <w:tcW w:w="37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7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7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7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73" w:type="dxa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72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7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7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72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7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37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</w:tr>
    </w:tbl>
    <w:tbl>
      <w:tblPr>
        <w:tblStyle w:val="10"/>
        <w:tblpPr w:leftFromText="180" w:rightFromText="180" w:vertAnchor="page" w:horzAnchor="margin" w:tblpX="-34" w:tblpY="4276"/>
        <w:tblW w:w="1059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4"/>
        <w:gridCol w:w="2573"/>
        <w:gridCol w:w="1834"/>
        <w:gridCol w:w="292"/>
        <w:gridCol w:w="1559"/>
        <w:gridCol w:w="262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714" w:type="dxa"/>
            <w:vAlign w:val="center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标记或发票</w:t>
            </w:r>
          </w:p>
          <w:p>
            <w:pPr>
              <w:tabs>
                <w:tab w:val="left" w:pos="320"/>
                <w:tab w:val="center" w:pos="2571"/>
              </w:tabs>
              <w:spacing w:line="40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（合同）号</w:t>
            </w:r>
          </w:p>
        </w:tc>
        <w:tc>
          <w:tcPr>
            <w:tcW w:w="2573" w:type="dxa"/>
            <w:vAlign w:val="center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保险货物名称</w:t>
            </w:r>
          </w:p>
        </w:tc>
        <w:tc>
          <w:tcPr>
            <w:tcW w:w="1834" w:type="dxa"/>
            <w:vAlign w:val="center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包装、件数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/</w:t>
            </w:r>
            <w:r>
              <w:rPr>
                <w:rFonts w:hint="eastAsia" w:ascii="宋体" w:hAnsi="宋体"/>
                <w:sz w:val="21"/>
                <w:szCs w:val="21"/>
              </w:rPr>
              <w:t>重量</w:t>
            </w:r>
          </w:p>
        </w:tc>
        <w:tc>
          <w:tcPr>
            <w:tcW w:w="1851" w:type="dxa"/>
            <w:gridSpan w:val="2"/>
            <w:vAlign w:val="center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运单号</w:t>
            </w:r>
          </w:p>
        </w:tc>
        <w:tc>
          <w:tcPr>
            <w:tcW w:w="2626" w:type="dxa"/>
            <w:vAlign w:val="center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保险金额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2" w:hRule="atLeast"/>
        </w:trPr>
        <w:tc>
          <w:tcPr>
            <w:tcW w:w="1714" w:type="dxa"/>
          </w:tcPr>
          <w:p>
            <w:pPr>
              <w:spacing w:line="400" w:lineRule="exact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</w:p>
        </w:tc>
        <w:tc>
          <w:tcPr>
            <w:tcW w:w="2573" w:type="dxa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rPr>
                <w:rFonts w:ascii="宋体" w:hAnsi="宋体"/>
                <w:sz w:val="21"/>
                <w:szCs w:val="21"/>
                <w:lang w:eastAsia="zh-CN"/>
              </w:rPr>
            </w:pPr>
          </w:p>
          <w:p>
            <w:pPr>
              <w:tabs>
                <w:tab w:val="left" w:pos="320"/>
                <w:tab w:val="center" w:pos="2571"/>
              </w:tabs>
              <w:spacing w:line="4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是否为全新货物</w:t>
            </w:r>
          </w:p>
          <w:p>
            <w:pPr>
              <w:tabs>
                <w:tab w:val="left" w:pos="320"/>
                <w:tab w:val="center" w:pos="2571"/>
              </w:tabs>
              <w:spacing w:line="400" w:lineRule="exact"/>
              <w:ind w:firstLine="105" w:firstLineChars="5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是   </w:t>
            </w:r>
            <w:r>
              <w:rPr>
                <w:rFonts w:ascii="宋体" w:hAnsi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  <w:tc>
          <w:tcPr>
            <w:tcW w:w="1834" w:type="dxa"/>
          </w:tcPr>
          <w:p>
            <w:pPr>
              <w:spacing w:line="400" w:lineRule="exact"/>
              <w:rPr>
                <w:rFonts w:ascii="宋体" w:hAnsi="宋体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851" w:type="dxa"/>
            <w:gridSpan w:val="2"/>
          </w:tcPr>
          <w:p>
            <w:pPr>
              <w:spacing w:line="400" w:lineRule="exact"/>
              <w:rPr>
                <w:rFonts w:ascii="宋体" w:hAnsi="宋体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2626" w:type="dxa"/>
          </w:tcPr>
          <w:p>
            <w:pPr>
              <w:spacing w:line="400" w:lineRule="exact"/>
              <w:rPr>
                <w:rFonts w:ascii="宋体" w:hAnsi="宋体"/>
                <w:sz w:val="21"/>
                <w:szCs w:val="21"/>
                <w:lang w:eastAsia="zh-CN"/>
              </w:rPr>
            </w:pPr>
          </w:p>
          <w:p>
            <w:pPr>
              <w:spacing w:line="400" w:lineRule="exact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" w:hRule="atLeast"/>
        </w:trPr>
        <w:tc>
          <w:tcPr>
            <w:tcW w:w="4287" w:type="dxa"/>
            <w:gridSpan w:val="2"/>
            <w:vAlign w:val="center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运输及转载工具（船名/航班/车号）</w:t>
            </w:r>
          </w:p>
        </w:tc>
        <w:tc>
          <w:tcPr>
            <w:tcW w:w="6311" w:type="dxa"/>
            <w:gridSpan w:val="4"/>
          </w:tcPr>
          <w:p>
            <w:pPr>
              <w:spacing w:line="40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</w:trPr>
        <w:tc>
          <w:tcPr>
            <w:tcW w:w="428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起运时间</w:t>
            </w:r>
          </w:p>
        </w:tc>
        <w:tc>
          <w:tcPr>
            <w:tcW w:w="6311" w:type="dxa"/>
            <w:gridSpan w:val="4"/>
            <w:vAlign w:val="center"/>
          </w:tcPr>
          <w:p>
            <w:pPr>
              <w:spacing w:line="400" w:lineRule="exact"/>
              <w:ind w:firstLine="1575" w:firstLineChars="75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  年     月    日       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1714" w:type="dxa"/>
            <w:vAlign w:val="center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运输路线</w:t>
            </w:r>
          </w:p>
        </w:tc>
        <w:tc>
          <w:tcPr>
            <w:tcW w:w="8884" w:type="dxa"/>
            <w:gridSpan w:val="5"/>
            <w:vAlign w:val="center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自            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 xml:space="preserve">          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经       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 xml:space="preserve">           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   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</w:trPr>
        <w:tc>
          <w:tcPr>
            <w:tcW w:w="1714" w:type="dxa"/>
            <w:vAlign w:val="center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投保险别</w:t>
            </w:r>
          </w:p>
        </w:tc>
        <w:tc>
          <w:tcPr>
            <w:tcW w:w="8884" w:type="dxa"/>
            <w:gridSpan w:val="5"/>
            <w:vAlign w:val="center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基本险  </w:t>
            </w:r>
            <w:r>
              <w:rPr>
                <w:rFonts w:ascii="宋体" w:hAnsi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综合险  </w:t>
            </w:r>
            <w:r>
              <w:rPr>
                <w:rFonts w:ascii="宋体" w:hAnsi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其它（  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 xml:space="preserve">                  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 xml:space="preserve">        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     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atLeast"/>
        </w:trPr>
        <w:tc>
          <w:tcPr>
            <w:tcW w:w="1714" w:type="dxa"/>
            <w:vAlign w:val="center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费率</w:t>
            </w:r>
          </w:p>
        </w:tc>
        <w:tc>
          <w:tcPr>
            <w:tcW w:w="2573" w:type="dxa"/>
            <w:vAlign w:val="center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绝对</w:t>
            </w:r>
            <w:r>
              <w:rPr>
                <w:rFonts w:hint="eastAsia" w:ascii="宋体" w:hAnsi="宋体"/>
                <w:b/>
                <w:sz w:val="21"/>
                <w:szCs w:val="21"/>
              </w:rPr>
              <w:t>免赔（额/率）</w:t>
            </w:r>
          </w:p>
        </w:tc>
        <w:tc>
          <w:tcPr>
            <w:tcW w:w="4185" w:type="dxa"/>
            <w:gridSpan w:val="2"/>
            <w:vAlign w:val="center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ind w:left="227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1714" w:type="dxa"/>
            <w:vAlign w:val="center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特别约定</w:t>
            </w:r>
          </w:p>
        </w:tc>
        <w:tc>
          <w:tcPr>
            <w:tcW w:w="8884" w:type="dxa"/>
            <w:gridSpan w:val="5"/>
          </w:tcPr>
          <w:p>
            <w:pPr>
              <w:tabs>
                <w:tab w:val="left" w:pos="320"/>
                <w:tab w:val="center" w:pos="2571"/>
              </w:tabs>
              <w:spacing w:line="400" w:lineRule="exact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</w:trPr>
        <w:tc>
          <w:tcPr>
            <w:tcW w:w="171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备注</w:t>
            </w:r>
          </w:p>
        </w:tc>
        <w:tc>
          <w:tcPr>
            <w:tcW w:w="8884" w:type="dxa"/>
            <w:gridSpan w:val="5"/>
          </w:tcPr>
          <w:p>
            <w:pPr>
              <w:spacing w:line="400" w:lineRule="exact"/>
              <w:rPr>
                <w:rFonts w:ascii="宋体" w:hAnsi="宋体"/>
                <w:b/>
                <w:i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i/>
                <w:sz w:val="21"/>
                <w:szCs w:val="21"/>
                <w:lang w:eastAsia="zh-CN"/>
              </w:rPr>
              <w:t>接货时如发现集装箱箱号、封号有错误，或货物有破损、水湿等，请即刻保留现场证据、采取合理措施止损，并即刻与我司相关业务员和保险公司（客服电话95500）联系报险，否则保险公司有可能拒赔！请谨记，谢谢合作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10598" w:type="dxa"/>
            <w:gridSpan w:val="6"/>
          </w:tcPr>
          <w:p>
            <w:pPr>
              <w:spacing w:line="240" w:lineRule="auto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 xml:space="preserve">请如实告知下列情况：（如是在[  </w:t>
            </w:r>
            <w:r>
              <w:rPr>
                <w:rFonts w:ascii="宋体" w:hAnsi="宋体"/>
                <w:b/>
                <w:sz w:val="21"/>
                <w:szCs w:val="21"/>
              </w:rPr>
              <w:t>]</w:t>
            </w:r>
            <w:r>
              <w:rPr>
                <w:rFonts w:hint="eastAsia" w:ascii="宋体" w:hAnsi="宋体"/>
                <w:b/>
                <w:sz w:val="21"/>
                <w:szCs w:val="21"/>
              </w:rPr>
              <w:t>中打√）</w:t>
            </w:r>
          </w:p>
          <w:p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货物包装    袋装/箱装[  ]  散装/裸装[  ]  冷藏[  ]  捆扎[  ]  罐装[  ]</w:t>
            </w:r>
          </w:p>
          <w:p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集装箱种类  普通[  ]   开顶[  ]   框架[  ]   平板[  ]   冷藏[  ]</w:t>
            </w:r>
          </w:p>
          <w:p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rFonts w:ascii="宋体" w:hAnsi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运输工具    海轮[  ]   飞机[  ]   火车[  ]   汽车[  ]   内河船[  ]   驳船[  ]</w:t>
            </w:r>
          </w:p>
          <w:p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rFonts w:ascii="宋体" w:hAnsi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船舶资料    船型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eastAsia="zh-CN"/>
              </w:rPr>
              <w:t xml:space="preserve">       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 xml:space="preserve">  载重吨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eastAsia="zh-CN"/>
              </w:rPr>
              <w:t xml:space="preserve">         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 xml:space="preserve">  建造年月</w:t>
            </w:r>
            <w:r>
              <w:rPr>
                <w:rFonts w:hint="eastAsia" w:ascii="宋体" w:hAnsi="宋体"/>
                <w:sz w:val="21"/>
                <w:szCs w:val="21"/>
                <w:u w:val="single"/>
                <w:lang w:eastAsia="zh-CN"/>
              </w:rPr>
              <w:t xml:space="preserve">         </w:t>
            </w:r>
          </w:p>
          <w:p>
            <w:pPr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rFonts w:ascii="宋体" w:hAnsi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其他        进口货物直接转运内陆</w:t>
            </w:r>
            <w:r>
              <w:rPr>
                <w:rFonts w:hint="eastAsia" w:ascii="宋体" w:hAnsi="宋体"/>
                <w:sz w:val="21"/>
                <w:szCs w:val="21"/>
              </w:rPr>
              <w:t>[  ]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 xml:space="preserve">   厢式车承运</w:t>
            </w:r>
            <w:r>
              <w:rPr>
                <w:rFonts w:hint="eastAsia" w:ascii="宋体" w:hAnsi="宋体"/>
                <w:sz w:val="21"/>
                <w:szCs w:val="21"/>
              </w:rPr>
              <w:t>[  ]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拖驳运输</w:t>
            </w:r>
            <w:r>
              <w:rPr>
                <w:rFonts w:hint="eastAsia" w:ascii="宋体" w:hAnsi="宋体"/>
                <w:sz w:val="21"/>
                <w:szCs w:val="21"/>
              </w:rPr>
              <w:t>[  ]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 xml:space="preserve">   舱面货</w:t>
            </w:r>
            <w:r>
              <w:rPr>
                <w:rFonts w:hint="eastAsia" w:ascii="宋体" w:hAnsi="宋体"/>
                <w:sz w:val="21"/>
                <w:szCs w:val="21"/>
              </w:rPr>
              <w:t>[  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10598" w:type="dxa"/>
            <w:gridSpan w:val="6"/>
          </w:tcPr>
          <w:p>
            <w:pPr>
              <w:widowControl w:val="0"/>
              <w:spacing w:line="340" w:lineRule="exact"/>
              <w:jc w:val="center"/>
              <w:rPr>
                <w:rFonts w:ascii="宋体" w:hAnsi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2"/>
                <w:sz w:val="21"/>
                <w:szCs w:val="21"/>
                <w:lang w:val="en-US" w:eastAsia="zh-CN"/>
              </w:rPr>
              <w:t>保险人（保险公司）提示</w:t>
            </w:r>
          </w:p>
          <w:p>
            <w:pPr>
              <w:widowControl w:val="0"/>
              <w:spacing w:line="340" w:lineRule="exact"/>
              <w:ind w:firstLine="422" w:firstLineChars="200"/>
              <w:jc w:val="both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请您仔细阅读保险条款，尤其是黑体字标注部分的条款内容，并听取保险公司业务人员的说明，如对保险公司业务人员的说明不明白或有异议的，请在填写本投保单之前向保险公司业务人员进行询问，如未询问，视同已经对条款内容完全理解并无异议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</w:trPr>
        <w:tc>
          <w:tcPr>
            <w:tcW w:w="10598" w:type="dxa"/>
            <w:gridSpan w:val="6"/>
          </w:tcPr>
          <w:p>
            <w:pPr>
              <w:widowControl w:val="0"/>
              <w:spacing w:line="340" w:lineRule="exact"/>
              <w:jc w:val="center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kern w:val="2"/>
                <w:sz w:val="21"/>
                <w:szCs w:val="21"/>
                <w:lang w:val="en-US" w:eastAsia="zh-CN"/>
              </w:rPr>
              <w:t>被保险人声明</w:t>
            </w:r>
          </w:p>
          <w:p>
            <w:pPr>
              <w:widowControl w:val="0"/>
              <w:spacing w:line="340" w:lineRule="exact"/>
              <w:ind w:firstLine="422" w:firstLineChars="200"/>
              <w:jc w:val="both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被保险人兹声明所填上述内容（包括投保单及投保附件）属实。</w:t>
            </w:r>
          </w:p>
          <w:p>
            <w:pPr>
              <w:widowControl w:val="0"/>
              <w:spacing w:line="340" w:lineRule="exact"/>
              <w:ind w:firstLine="422" w:firstLineChars="200"/>
              <w:jc w:val="both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本人已经收悉并仔细阅读保险条款，尤其是黑体字部分的条款内容，并对保险公司就保险条款内容的说明和提示完全理解，没有异议，申请投保。</w:t>
            </w:r>
          </w:p>
          <w:p>
            <w:pPr>
              <w:spacing w:line="340" w:lineRule="exact"/>
              <w:ind w:firstLine="422" w:firstLineChars="200"/>
              <w:rPr>
                <w:rFonts w:ascii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被保险人签章：                     　　　　       投保日期：       年    月    日</w:t>
            </w:r>
          </w:p>
        </w:tc>
      </w:tr>
    </w:tbl>
    <w:p>
      <w:pPr>
        <w:spacing w:line="200" w:lineRule="exact"/>
        <w:ind w:right="-28"/>
        <w:jc w:val="both"/>
        <w:rPr>
          <w:lang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851" w:right="851" w:bottom="426" w:left="851" w:header="567" w:footer="22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Ten Roman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lang w:eastAsia="zh-C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lang w:val="en-US"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4679950</wp:posOffset>
          </wp:positionH>
          <wp:positionV relativeFrom="paragraph">
            <wp:posOffset>-116840</wp:posOffset>
          </wp:positionV>
          <wp:extent cx="1846580" cy="298450"/>
          <wp:effectExtent l="19050" t="0" r="1270" b="0"/>
          <wp:wrapNone/>
          <wp:docPr id="18" name="图片 18" descr="标志公司名规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图片 18" descr="标志公司名规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46580" cy="298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-215900</wp:posOffset>
          </wp:positionV>
          <wp:extent cx="1593215" cy="480695"/>
          <wp:effectExtent l="19050" t="0" r="0" b="0"/>
          <wp:wrapNone/>
          <wp:docPr id="17" name="图片 17" descr="2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图片 17" descr="22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3215" cy="480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54E5F"/>
    <w:multiLevelType w:val="multilevel"/>
    <w:tmpl w:val="6BB54E5F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526D"/>
    <w:rsid w:val="00006208"/>
    <w:rsid w:val="00010D8A"/>
    <w:rsid w:val="00014B37"/>
    <w:rsid w:val="000161BF"/>
    <w:rsid w:val="00026B98"/>
    <w:rsid w:val="00032897"/>
    <w:rsid w:val="00032D7F"/>
    <w:rsid w:val="00032ED3"/>
    <w:rsid w:val="00040F38"/>
    <w:rsid w:val="000431FA"/>
    <w:rsid w:val="000602CC"/>
    <w:rsid w:val="00060E69"/>
    <w:rsid w:val="000646BB"/>
    <w:rsid w:val="00064FE9"/>
    <w:rsid w:val="00076E5D"/>
    <w:rsid w:val="000771A6"/>
    <w:rsid w:val="0009021D"/>
    <w:rsid w:val="000903C9"/>
    <w:rsid w:val="000A48B5"/>
    <w:rsid w:val="000B2E16"/>
    <w:rsid w:val="000C2348"/>
    <w:rsid w:val="000C46D6"/>
    <w:rsid w:val="000D15CB"/>
    <w:rsid w:val="000E1794"/>
    <w:rsid w:val="000E30BE"/>
    <w:rsid w:val="000E75DD"/>
    <w:rsid w:val="000F4ECD"/>
    <w:rsid w:val="00102C23"/>
    <w:rsid w:val="00107F4E"/>
    <w:rsid w:val="001114F5"/>
    <w:rsid w:val="00133327"/>
    <w:rsid w:val="00164B35"/>
    <w:rsid w:val="00177CEB"/>
    <w:rsid w:val="00191E19"/>
    <w:rsid w:val="00193CAF"/>
    <w:rsid w:val="00195525"/>
    <w:rsid w:val="001A3E85"/>
    <w:rsid w:val="001B1CBF"/>
    <w:rsid w:val="001C14BB"/>
    <w:rsid w:val="001D53B7"/>
    <w:rsid w:val="001E139B"/>
    <w:rsid w:val="001E6A01"/>
    <w:rsid w:val="001F0AD7"/>
    <w:rsid w:val="001F1AE8"/>
    <w:rsid w:val="001F526D"/>
    <w:rsid w:val="001F5543"/>
    <w:rsid w:val="001F6297"/>
    <w:rsid w:val="00201B0D"/>
    <w:rsid w:val="00213CD4"/>
    <w:rsid w:val="00216F9E"/>
    <w:rsid w:val="00221351"/>
    <w:rsid w:val="002257FC"/>
    <w:rsid w:val="00233F70"/>
    <w:rsid w:val="002708B9"/>
    <w:rsid w:val="0027253E"/>
    <w:rsid w:val="002831C7"/>
    <w:rsid w:val="002837F7"/>
    <w:rsid w:val="00286C27"/>
    <w:rsid w:val="00287D9C"/>
    <w:rsid w:val="00292687"/>
    <w:rsid w:val="002B1A13"/>
    <w:rsid w:val="002B5003"/>
    <w:rsid w:val="002B6931"/>
    <w:rsid w:val="002B77D4"/>
    <w:rsid w:val="002C5542"/>
    <w:rsid w:val="002D685D"/>
    <w:rsid w:val="002E6AF8"/>
    <w:rsid w:val="002F0660"/>
    <w:rsid w:val="0030418E"/>
    <w:rsid w:val="00306C0F"/>
    <w:rsid w:val="00310FAC"/>
    <w:rsid w:val="00324CBD"/>
    <w:rsid w:val="003303FD"/>
    <w:rsid w:val="0033063A"/>
    <w:rsid w:val="00331DBA"/>
    <w:rsid w:val="00332C6E"/>
    <w:rsid w:val="00336D1B"/>
    <w:rsid w:val="00337CE3"/>
    <w:rsid w:val="00361459"/>
    <w:rsid w:val="00363353"/>
    <w:rsid w:val="003642A3"/>
    <w:rsid w:val="0038393E"/>
    <w:rsid w:val="003840F8"/>
    <w:rsid w:val="00386DF0"/>
    <w:rsid w:val="00387A1A"/>
    <w:rsid w:val="003A64D8"/>
    <w:rsid w:val="003A67CF"/>
    <w:rsid w:val="003B41F5"/>
    <w:rsid w:val="003B6CC9"/>
    <w:rsid w:val="003C3151"/>
    <w:rsid w:val="003D7FBC"/>
    <w:rsid w:val="003E3DCE"/>
    <w:rsid w:val="003F0967"/>
    <w:rsid w:val="004135CD"/>
    <w:rsid w:val="004142CB"/>
    <w:rsid w:val="00416BD0"/>
    <w:rsid w:val="00416E45"/>
    <w:rsid w:val="0042390B"/>
    <w:rsid w:val="00435954"/>
    <w:rsid w:val="004407B4"/>
    <w:rsid w:val="00450855"/>
    <w:rsid w:val="004529B4"/>
    <w:rsid w:val="00475316"/>
    <w:rsid w:val="00482980"/>
    <w:rsid w:val="00483483"/>
    <w:rsid w:val="0048383A"/>
    <w:rsid w:val="00492D7D"/>
    <w:rsid w:val="004A1FEA"/>
    <w:rsid w:val="004B00A2"/>
    <w:rsid w:val="004B32F1"/>
    <w:rsid w:val="004C012D"/>
    <w:rsid w:val="004C7D89"/>
    <w:rsid w:val="004D09EB"/>
    <w:rsid w:val="004E18DE"/>
    <w:rsid w:val="004F5BC8"/>
    <w:rsid w:val="004F69B5"/>
    <w:rsid w:val="004F77BB"/>
    <w:rsid w:val="005206A0"/>
    <w:rsid w:val="005220A1"/>
    <w:rsid w:val="00523E4A"/>
    <w:rsid w:val="00531776"/>
    <w:rsid w:val="00532506"/>
    <w:rsid w:val="0054230B"/>
    <w:rsid w:val="005446B8"/>
    <w:rsid w:val="00550D10"/>
    <w:rsid w:val="00554638"/>
    <w:rsid w:val="0056179C"/>
    <w:rsid w:val="005771B7"/>
    <w:rsid w:val="00580720"/>
    <w:rsid w:val="005816D2"/>
    <w:rsid w:val="00583EE2"/>
    <w:rsid w:val="005966AD"/>
    <w:rsid w:val="005A184E"/>
    <w:rsid w:val="005A1F68"/>
    <w:rsid w:val="005A7169"/>
    <w:rsid w:val="005B0498"/>
    <w:rsid w:val="005B52DA"/>
    <w:rsid w:val="005B5943"/>
    <w:rsid w:val="005B6501"/>
    <w:rsid w:val="005C2A63"/>
    <w:rsid w:val="005D4062"/>
    <w:rsid w:val="005F2F53"/>
    <w:rsid w:val="005F6CBC"/>
    <w:rsid w:val="00600A9A"/>
    <w:rsid w:val="006045AA"/>
    <w:rsid w:val="00604888"/>
    <w:rsid w:val="00605726"/>
    <w:rsid w:val="00611B21"/>
    <w:rsid w:val="006122B0"/>
    <w:rsid w:val="006337AD"/>
    <w:rsid w:val="00637207"/>
    <w:rsid w:val="00660C8E"/>
    <w:rsid w:val="006631C9"/>
    <w:rsid w:val="00671D4D"/>
    <w:rsid w:val="00677F5D"/>
    <w:rsid w:val="006801D8"/>
    <w:rsid w:val="006A325D"/>
    <w:rsid w:val="006B137A"/>
    <w:rsid w:val="006B2791"/>
    <w:rsid w:val="006B306F"/>
    <w:rsid w:val="006C4B4A"/>
    <w:rsid w:val="006D3CCE"/>
    <w:rsid w:val="006F5835"/>
    <w:rsid w:val="007026AB"/>
    <w:rsid w:val="00721C7D"/>
    <w:rsid w:val="007262DB"/>
    <w:rsid w:val="0073067C"/>
    <w:rsid w:val="00731B6B"/>
    <w:rsid w:val="007464BE"/>
    <w:rsid w:val="00746979"/>
    <w:rsid w:val="007530F5"/>
    <w:rsid w:val="007715AE"/>
    <w:rsid w:val="0077292F"/>
    <w:rsid w:val="0078280B"/>
    <w:rsid w:val="007921D7"/>
    <w:rsid w:val="007946A3"/>
    <w:rsid w:val="007A272B"/>
    <w:rsid w:val="007B2596"/>
    <w:rsid w:val="007B77A1"/>
    <w:rsid w:val="007C2418"/>
    <w:rsid w:val="007D0D16"/>
    <w:rsid w:val="007D5F54"/>
    <w:rsid w:val="007D6EDE"/>
    <w:rsid w:val="007E6FE7"/>
    <w:rsid w:val="007E70CD"/>
    <w:rsid w:val="007F37E4"/>
    <w:rsid w:val="008007F7"/>
    <w:rsid w:val="008021B1"/>
    <w:rsid w:val="00805FF5"/>
    <w:rsid w:val="0081069D"/>
    <w:rsid w:val="00812AC1"/>
    <w:rsid w:val="00821830"/>
    <w:rsid w:val="00822D7A"/>
    <w:rsid w:val="008311BB"/>
    <w:rsid w:val="008454A0"/>
    <w:rsid w:val="00845C1E"/>
    <w:rsid w:val="00876821"/>
    <w:rsid w:val="00877800"/>
    <w:rsid w:val="00880D55"/>
    <w:rsid w:val="008872D9"/>
    <w:rsid w:val="008A3479"/>
    <w:rsid w:val="008A39E7"/>
    <w:rsid w:val="008A54CC"/>
    <w:rsid w:val="008C042B"/>
    <w:rsid w:val="008D1710"/>
    <w:rsid w:val="008D44B4"/>
    <w:rsid w:val="008E51C2"/>
    <w:rsid w:val="008F2275"/>
    <w:rsid w:val="008F5314"/>
    <w:rsid w:val="009176AD"/>
    <w:rsid w:val="009213DD"/>
    <w:rsid w:val="00936B56"/>
    <w:rsid w:val="00943906"/>
    <w:rsid w:val="0094630A"/>
    <w:rsid w:val="009512A6"/>
    <w:rsid w:val="00951A6E"/>
    <w:rsid w:val="00953DCE"/>
    <w:rsid w:val="009757D1"/>
    <w:rsid w:val="0097660A"/>
    <w:rsid w:val="00976F6F"/>
    <w:rsid w:val="009865D2"/>
    <w:rsid w:val="009912B8"/>
    <w:rsid w:val="009A0A1C"/>
    <w:rsid w:val="009A6710"/>
    <w:rsid w:val="009B3457"/>
    <w:rsid w:val="009C0D25"/>
    <w:rsid w:val="009C1EF1"/>
    <w:rsid w:val="009C2242"/>
    <w:rsid w:val="009C4088"/>
    <w:rsid w:val="009C49B9"/>
    <w:rsid w:val="009D47F0"/>
    <w:rsid w:val="009F1BA0"/>
    <w:rsid w:val="00A02EA6"/>
    <w:rsid w:val="00A0676D"/>
    <w:rsid w:val="00A21BAF"/>
    <w:rsid w:val="00A3120B"/>
    <w:rsid w:val="00A37ABE"/>
    <w:rsid w:val="00A40181"/>
    <w:rsid w:val="00A517E3"/>
    <w:rsid w:val="00A519CE"/>
    <w:rsid w:val="00A80709"/>
    <w:rsid w:val="00A961BB"/>
    <w:rsid w:val="00A96904"/>
    <w:rsid w:val="00A97F5C"/>
    <w:rsid w:val="00AA34E9"/>
    <w:rsid w:val="00AA618C"/>
    <w:rsid w:val="00AB05ED"/>
    <w:rsid w:val="00AC4021"/>
    <w:rsid w:val="00AD2092"/>
    <w:rsid w:val="00AD35F5"/>
    <w:rsid w:val="00AE7FD3"/>
    <w:rsid w:val="00AF033F"/>
    <w:rsid w:val="00AF6BD0"/>
    <w:rsid w:val="00AF6E12"/>
    <w:rsid w:val="00B01CE9"/>
    <w:rsid w:val="00B06EE5"/>
    <w:rsid w:val="00B1252E"/>
    <w:rsid w:val="00B12BF4"/>
    <w:rsid w:val="00B16983"/>
    <w:rsid w:val="00B16E2C"/>
    <w:rsid w:val="00B177DE"/>
    <w:rsid w:val="00B2143E"/>
    <w:rsid w:val="00B26504"/>
    <w:rsid w:val="00B36710"/>
    <w:rsid w:val="00B432E8"/>
    <w:rsid w:val="00B544AC"/>
    <w:rsid w:val="00B56754"/>
    <w:rsid w:val="00B64AB5"/>
    <w:rsid w:val="00B8262F"/>
    <w:rsid w:val="00B87244"/>
    <w:rsid w:val="00B92361"/>
    <w:rsid w:val="00BA36E1"/>
    <w:rsid w:val="00BA501B"/>
    <w:rsid w:val="00BB7CA2"/>
    <w:rsid w:val="00BD3A59"/>
    <w:rsid w:val="00BD5B73"/>
    <w:rsid w:val="00BE69C3"/>
    <w:rsid w:val="00BF2596"/>
    <w:rsid w:val="00C0008C"/>
    <w:rsid w:val="00C11073"/>
    <w:rsid w:val="00C110E8"/>
    <w:rsid w:val="00C13AFA"/>
    <w:rsid w:val="00C2295D"/>
    <w:rsid w:val="00C232C7"/>
    <w:rsid w:val="00C253D6"/>
    <w:rsid w:val="00C26CFA"/>
    <w:rsid w:val="00C31BBD"/>
    <w:rsid w:val="00C33584"/>
    <w:rsid w:val="00C417B1"/>
    <w:rsid w:val="00C43A88"/>
    <w:rsid w:val="00C445D1"/>
    <w:rsid w:val="00C47ED1"/>
    <w:rsid w:val="00C53339"/>
    <w:rsid w:val="00C6076C"/>
    <w:rsid w:val="00C6122C"/>
    <w:rsid w:val="00C7562C"/>
    <w:rsid w:val="00C93F22"/>
    <w:rsid w:val="00C94DE1"/>
    <w:rsid w:val="00C95824"/>
    <w:rsid w:val="00C96A4E"/>
    <w:rsid w:val="00CA100F"/>
    <w:rsid w:val="00CA352A"/>
    <w:rsid w:val="00CB17DA"/>
    <w:rsid w:val="00CB5E53"/>
    <w:rsid w:val="00CC149C"/>
    <w:rsid w:val="00CD0072"/>
    <w:rsid w:val="00CD110F"/>
    <w:rsid w:val="00CD4106"/>
    <w:rsid w:val="00CD5452"/>
    <w:rsid w:val="00CD5E07"/>
    <w:rsid w:val="00CD72E2"/>
    <w:rsid w:val="00CF249E"/>
    <w:rsid w:val="00CF512A"/>
    <w:rsid w:val="00D0259F"/>
    <w:rsid w:val="00D0267E"/>
    <w:rsid w:val="00D03B44"/>
    <w:rsid w:val="00D146DF"/>
    <w:rsid w:val="00D2161B"/>
    <w:rsid w:val="00D25949"/>
    <w:rsid w:val="00D304D2"/>
    <w:rsid w:val="00D32139"/>
    <w:rsid w:val="00D343FE"/>
    <w:rsid w:val="00D40FA6"/>
    <w:rsid w:val="00D555E7"/>
    <w:rsid w:val="00D56F62"/>
    <w:rsid w:val="00D615CF"/>
    <w:rsid w:val="00D70E93"/>
    <w:rsid w:val="00D712CA"/>
    <w:rsid w:val="00D723E2"/>
    <w:rsid w:val="00D73F28"/>
    <w:rsid w:val="00D823D4"/>
    <w:rsid w:val="00D8283C"/>
    <w:rsid w:val="00D87796"/>
    <w:rsid w:val="00D90E01"/>
    <w:rsid w:val="00D9164C"/>
    <w:rsid w:val="00D9310E"/>
    <w:rsid w:val="00DA1411"/>
    <w:rsid w:val="00DA41B4"/>
    <w:rsid w:val="00DA457A"/>
    <w:rsid w:val="00DB47D0"/>
    <w:rsid w:val="00DB5D6F"/>
    <w:rsid w:val="00DB6D5F"/>
    <w:rsid w:val="00DB7124"/>
    <w:rsid w:val="00DC06EA"/>
    <w:rsid w:val="00DC3C39"/>
    <w:rsid w:val="00DE4428"/>
    <w:rsid w:val="00DF490C"/>
    <w:rsid w:val="00E033DC"/>
    <w:rsid w:val="00E10EFA"/>
    <w:rsid w:val="00E12A39"/>
    <w:rsid w:val="00E12CAE"/>
    <w:rsid w:val="00E4749D"/>
    <w:rsid w:val="00E54E72"/>
    <w:rsid w:val="00E5769E"/>
    <w:rsid w:val="00E661F5"/>
    <w:rsid w:val="00E67A32"/>
    <w:rsid w:val="00E71473"/>
    <w:rsid w:val="00E7310B"/>
    <w:rsid w:val="00E841B7"/>
    <w:rsid w:val="00E91276"/>
    <w:rsid w:val="00EA4AEC"/>
    <w:rsid w:val="00EB70FD"/>
    <w:rsid w:val="00EC034A"/>
    <w:rsid w:val="00ED1F77"/>
    <w:rsid w:val="00ED6130"/>
    <w:rsid w:val="00EE0D46"/>
    <w:rsid w:val="00EE16C9"/>
    <w:rsid w:val="00EE519F"/>
    <w:rsid w:val="00EF286D"/>
    <w:rsid w:val="00EF63F8"/>
    <w:rsid w:val="00F073DC"/>
    <w:rsid w:val="00F10323"/>
    <w:rsid w:val="00F106D6"/>
    <w:rsid w:val="00F134CD"/>
    <w:rsid w:val="00F17AF9"/>
    <w:rsid w:val="00F3561F"/>
    <w:rsid w:val="00F37677"/>
    <w:rsid w:val="00F40276"/>
    <w:rsid w:val="00F447A1"/>
    <w:rsid w:val="00F46840"/>
    <w:rsid w:val="00F469B4"/>
    <w:rsid w:val="00F50C61"/>
    <w:rsid w:val="00F51AC7"/>
    <w:rsid w:val="00F65D1E"/>
    <w:rsid w:val="00F70626"/>
    <w:rsid w:val="00F730EA"/>
    <w:rsid w:val="00F778B0"/>
    <w:rsid w:val="00F81148"/>
    <w:rsid w:val="00F834A4"/>
    <w:rsid w:val="00F845AF"/>
    <w:rsid w:val="00F85DCE"/>
    <w:rsid w:val="00F922C9"/>
    <w:rsid w:val="00F97A0C"/>
    <w:rsid w:val="00FA0B11"/>
    <w:rsid w:val="00FA6DB3"/>
    <w:rsid w:val="00FB2FAF"/>
    <w:rsid w:val="00FC36D7"/>
    <w:rsid w:val="00FD00D0"/>
    <w:rsid w:val="00FE1A5D"/>
    <w:rsid w:val="00FE2743"/>
    <w:rsid w:val="00FF1ED5"/>
    <w:rsid w:val="00FF3C68"/>
    <w:rsid w:val="33C57802"/>
    <w:rsid w:val="42AB63B4"/>
    <w:rsid w:val="7D0232B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60" w:lineRule="exact"/>
    </w:pPr>
    <w:rPr>
      <w:rFonts w:ascii="TimesTen Roman" w:hAnsi="TimesTen Roman" w:eastAsia="宋体" w:cs="Times New Roman"/>
      <w:sz w:val="22"/>
      <w:lang w:val="de-DE" w:eastAsia="de-DE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semiHidden/>
    <w:qFormat/>
    <w:uiPriority w:val="0"/>
    <w:rPr>
      <w:b/>
      <w:bCs/>
    </w:rPr>
  </w:style>
  <w:style w:type="paragraph" w:styleId="3">
    <w:name w:val="annotation text"/>
    <w:basedOn w:val="1"/>
    <w:semiHidden/>
    <w:qFormat/>
    <w:uiPriority w:val="0"/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annotation reference"/>
    <w:basedOn w:val="7"/>
    <w:semiHidden/>
    <w:qFormat/>
    <w:uiPriority w:val="0"/>
    <w:rPr>
      <w:sz w:val="21"/>
      <w:szCs w:val="21"/>
    </w:rPr>
  </w:style>
  <w:style w:type="table" w:styleId="11">
    <w:name w:val="Table Grid"/>
    <w:basedOn w:val="10"/>
    <w:qFormat/>
    <w:uiPriority w:val="0"/>
    <w:pPr>
      <w:spacing w:line="2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Char"/>
    <w:basedOn w:val="1"/>
    <w:qFormat/>
    <w:uiPriority w:val="0"/>
    <w:pPr>
      <w:widowControl w:val="0"/>
      <w:spacing w:line="240" w:lineRule="auto"/>
      <w:jc w:val="both"/>
    </w:pPr>
    <w:rPr>
      <w:rFonts w:ascii="Times New Roman" w:hAnsi="Times New Roman"/>
      <w:kern w:val="2"/>
      <w:sz w:val="21"/>
      <w:szCs w:val="24"/>
      <w:lang w:val="en-US" w:eastAsia="zh-CN"/>
    </w:rPr>
  </w:style>
  <w:style w:type="character" w:customStyle="1" w:styleId="13">
    <w:name w:val="页脚 Char"/>
    <w:basedOn w:val="7"/>
    <w:link w:val="5"/>
    <w:qFormat/>
    <w:uiPriority w:val="0"/>
    <w:rPr>
      <w:rFonts w:ascii="TimesTen Roman" w:hAnsi="TimesTen Roman" w:eastAsia="宋体"/>
      <w:sz w:val="18"/>
      <w:szCs w:val="18"/>
      <w:lang w:val="de-DE" w:eastAsia="de-DE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www.ftpdown.com</Company>
  <Pages>1</Pages>
  <Words>196</Words>
  <Characters>1121</Characters>
  <Lines>9</Lines>
  <Paragraphs>2</Paragraphs>
  <ScaleCrop>false</ScaleCrop>
  <LinksUpToDate>false</LinksUpToDate>
  <CharactersWithSpaces>1315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2015-06-30T07:12:00Z</dcterms:created>
  <dc:creator>FtpDown</dc:creator>
  <cp:lastModifiedBy>Administrator</cp:lastModifiedBy>
  <cp:lastPrinted>2015-06-30T07:58:00Z</cp:lastPrinted>
  <dcterms:modified xsi:type="dcterms:W3CDTF">2016-08-19T05:18:24Z</dcterms:modified>
  <dc:title>标题：字号14-18  黑体/宋体  Myriad Pro/Arial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